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157ED" w:rsidTr="008157ED">
        <w:tc>
          <w:tcPr>
            <w:tcW w:w="14390" w:type="dxa"/>
          </w:tcPr>
          <w:p w:rsidR="008157ED" w:rsidRDefault="008157ED" w:rsidP="008157ED">
            <w:pPr>
              <w:jc w:val="center"/>
            </w:pPr>
            <w:bookmarkStart w:id="0" w:name="_GoBack"/>
            <w:bookmarkEnd w:id="0"/>
            <w:r>
              <w:t>INTRODUCTION – option one</w:t>
            </w:r>
          </w:p>
        </w:tc>
      </w:tr>
      <w:tr w:rsidR="008157ED" w:rsidTr="008157ED">
        <w:tc>
          <w:tcPr>
            <w:tcW w:w="14390" w:type="dxa"/>
          </w:tcPr>
          <w:p w:rsidR="008157ED" w:rsidRDefault="008157ED">
            <w:r>
              <w:t>A partial precis is a good start if you have difficulty starting essays. Sentences one, two, three, then add thesis.</w:t>
            </w:r>
          </w:p>
        </w:tc>
      </w:tr>
      <w:tr w:rsidR="008157ED" w:rsidTr="008157ED">
        <w:tc>
          <w:tcPr>
            <w:tcW w:w="14390" w:type="dxa"/>
          </w:tcPr>
          <w:p w:rsidR="008157ED" w:rsidRDefault="008157ED"/>
          <w:p w:rsidR="008157ED" w:rsidRDefault="008157ED"/>
        </w:tc>
      </w:tr>
      <w:tr w:rsidR="008157ED" w:rsidTr="008157ED">
        <w:tc>
          <w:tcPr>
            <w:tcW w:w="14390" w:type="dxa"/>
          </w:tcPr>
          <w:p w:rsidR="008157ED" w:rsidRDefault="008157ED"/>
          <w:p w:rsidR="008157ED" w:rsidRDefault="008157ED"/>
        </w:tc>
      </w:tr>
      <w:tr w:rsidR="008157ED" w:rsidTr="008157ED">
        <w:tc>
          <w:tcPr>
            <w:tcW w:w="14390" w:type="dxa"/>
          </w:tcPr>
          <w:p w:rsidR="008157ED" w:rsidRDefault="008157ED"/>
          <w:p w:rsidR="008157ED" w:rsidRDefault="008157ED"/>
        </w:tc>
      </w:tr>
      <w:tr w:rsidR="008157ED" w:rsidTr="008157ED">
        <w:tc>
          <w:tcPr>
            <w:tcW w:w="14390" w:type="dxa"/>
          </w:tcPr>
          <w:p w:rsidR="008157ED" w:rsidRDefault="008157ED"/>
          <w:p w:rsidR="008157ED" w:rsidRDefault="008157ED"/>
        </w:tc>
      </w:tr>
      <w:tr w:rsidR="008157ED" w:rsidTr="008157ED">
        <w:tc>
          <w:tcPr>
            <w:tcW w:w="14390" w:type="dxa"/>
          </w:tcPr>
          <w:p w:rsidR="008157ED" w:rsidRDefault="008157ED"/>
          <w:p w:rsidR="008157ED" w:rsidRDefault="008157ED"/>
        </w:tc>
      </w:tr>
      <w:tr w:rsidR="008157ED" w:rsidTr="008157ED">
        <w:tc>
          <w:tcPr>
            <w:tcW w:w="14390" w:type="dxa"/>
          </w:tcPr>
          <w:p w:rsidR="008157ED" w:rsidRDefault="008157ED"/>
          <w:p w:rsidR="008157ED" w:rsidRDefault="008157ED"/>
        </w:tc>
      </w:tr>
      <w:tr w:rsidR="008157ED" w:rsidTr="008157ED">
        <w:tc>
          <w:tcPr>
            <w:tcW w:w="14390" w:type="dxa"/>
          </w:tcPr>
          <w:p w:rsidR="008157ED" w:rsidRDefault="008157ED"/>
          <w:p w:rsidR="008157ED" w:rsidRDefault="008157ED"/>
        </w:tc>
      </w:tr>
      <w:tr w:rsidR="008157ED" w:rsidTr="008157ED">
        <w:tc>
          <w:tcPr>
            <w:tcW w:w="14390" w:type="dxa"/>
          </w:tcPr>
          <w:p w:rsidR="008157ED" w:rsidRDefault="008157ED"/>
          <w:p w:rsidR="008157ED" w:rsidRDefault="008157ED"/>
        </w:tc>
      </w:tr>
      <w:tr w:rsidR="008157ED" w:rsidTr="008157ED">
        <w:tc>
          <w:tcPr>
            <w:tcW w:w="14390" w:type="dxa"/>
          </w:tcPr>
          <w:p w:rsidR="008157ED" w:rsidRDefault="008157ED"/>
          <w:p w:rsidR="008157ED" w:rsidRDefault="008157ED"/>
        </w:tc>
      </w:tr>
    </w:tbl>
    <w:p w:rsidR="0075511E" w:rsidRDefault="00755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157ED" w:rsidTr="008157ED">
        <w:tc>
          <w:tcPr>
            <w:tcW w:w="14390" w:type="dxa"/>
          </w:tcPr>
          <w:p w:rsidR="008157ED" w:rsidRDefault="008157ED" w:rsidP="008157ED">
            <w:pPr>
              <w:jc w:val="center"/>
            </w:pPr>
            <w:r>
              <w:t>INTRODUCTION – option two</w:t>
            </w:r>
          </w:p>
        </w:tc>
      </w:tr>
      <w:tr w:rsidR="008157ED" w:rsidTr="008157ED">
        <w:tc>
          <w:tcPr>
            <w:tcW w:w="14390" w:type="dxa"/>
          </w:tcPr>
          <w:p w:rsidR="008157ED" w:rsidRDefault="008157ED">
            <w:r>
              <w:t>Sentence one – include TAG and answer what is the argument</w:t>
            </w:r>
          </w:p>
        </w:tc>
      </w:tr>
      <w:tr w:rsidR="008157ED" w:rsidTr="008157ED">
        <w:tc>
          <w:tcPr>
            <w:tcW w:w="14390" w:type="dxa"/>
          </w:tcPr>
          <w:p w:rsidR="008157ED" w:rsidRDefault="008157ED"/>
          <w:p w:rsidR="008157ED" w:rsidRDefault="008157ED"/>
        </w:tc>
      </w:tr>
      <w:tr w:rsidR="008157ED" w:rsidTr="008157ED">
        <w:tc>
          <w:tcPr>
            <w:tcW w:w="14390" w:type="dxa"/>
          </w:tcPr>
          <w:p w:rsidR="008157ED" w:rsidRDefault="008157ED"/>
          <w:p w:rsidR="00EB5E6D" w:rsidRDefault="00EB5E6D"/>
        </w:tc>
      </w:tr>
      <w:tr w:rsidR="008157ED" w:rsidTr="008157ED">
        <w:tc>
          <w:tcPr>
            <w:tcW w:w="14390" w:type="dxa"/>
          </w:tcPr>
          <w:p w:rsidR="008157ED" w:rsidRDefault="008157ED">
            <w:r>
              <w:t>Sentence two – thesis – answer how does the author create and build the argument. Use a minimum of two reasons but three is better</w:t>
            </w:r>
          </w:p>
        </w:tc>
      </w:tr>
      <w:tr w:rsidR="00A56E34" w:rsidTr="008157ED">
        <w:tc>
          <w:tcPr>
            <w:tcW w:w="14390" w:type="dxa"/>
          </w:tcPr>
          <w:p w:rsidR="00A56E34" w:rsidRDefault="00A56E34" w:rsidP="00A56E34"/>
          <w:p w:rsidR="00EB5E6D" w:rsidRDefault="00EB5E6D" w:rsidP="00A56E34"/>
        </w:tc>
      </w:tr>
      <w:tr w:rsidR="00A56E34" w:rsidTr="008157ED">
        <w:tc>
          <w:tcPr>
            <w:tcW w:w="14390" w:type="dxa"/>
          </w:tcPr>
          <w:p w:rsidR="00A56E34" w:rsidRDefault="00A56E34" w:rsidP="00A56E34"/>
          <w:p w:rsidR="00A56E34" w:rsidRDefault="00A56E34" w:rsidP="00A56E34"/>
        </w:tc>
      </w:tr>
      <w:tr w:rsidR="00A56E34" w:rsidTr="008157ED">
        <w:tc>
          <w:tcPr>
            <w:tcW w:w="14390" w:type="dxa"/>
          </w:tcPr>
          <w:p w:rsidR="00A56E34" w:rsidRDefault="00A56E34" w:rsidP="00A56E34"/>
          <w:p w:rsidR="00A56E34" w:rsidRDefault="00A56E34" w:rsidP="00A56E34"/>
        </w:tc>
      </w:tr>
      <w:tr w:rsidR="00A56E34" w:rsidTr="008157ED">
        <w:tc>
          <w:tcPr>
            <w:tcW w:w="14390" w:type="dxa"/>
          </w:tcPr>
          <w:p w:rsidR="00A56E34" w:rsidRDefault="00A56E34" w:rsidP="00A56E34"/>
          <w:p w:rsidR="00A56E34" w:rsidRDefault="00A56E34" w:rsidP="00A56E34"/>
        </w:tc>
      </w:tr>
    </w:tbl>
    <w:p w:rsidR="008157ED" w:rsidRDefault="008157ED"/>
    <w:p w:rsidR="00B419FF" w:rsidRDefault="00B41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419FF" w:rsidTr="00B419FF">
        <w:tc>
          <w:tcPr>
            <w:tcW w:w="14390" w:type="dxa"/>
          </w:tcPr>
          <w:p w:rsidR="00B419FF" w:rsidRDefault="00B419FF" w:rsidP="00B419FF">
            <w:pPr>
              <w:jc w:val="center"/>
            </w:pPr>
            <w:r>
              <w:lastRenderedPageBreak/>
              <w:t>BODY PARAGRAPH ONE</w:t>
            </w:r>
          </w:p>
        </w:tc>
      </w:tr>
      <w:tr w:rsidR="00B419FF" w:rsidTr="00B419FF">
        <w:tc>
          <w:tcPr>
            <w:tcW w:w="14390" w:type="dxa"/>
          </w:tcPr>
          <w:p w:rsidR="00B419FF" w:rsidRDefault="00B419FF">
            <w:r>
              <w:t xml:space="preserve">Sentence one – how does the author begin the argument. This </w:t>
            </w:r>
            <w:r w:rsidR="00BA3416">
              <w:t xml:space="preserve">topic sentence </w:t>
            </w:r>
            <w:r>
              <w:t>should be the first point in your thesis statement</w:t>
            </w:r>
          </w:p>
        </w:tc>
      </w:tr>
      <w:tr w:rsidR="00B419FF" w:rsidTr="00B419FF">
        <w:tc>
          <w:tcPr>
            <w:tcW w:w="14390" w:type="dxa"/>
          </w:tcPr>
          <w:p w:rsidR="00B419FF" w:rsidRDefault="00B419FF"/>
          <w:p w:rsidR="00B419FF" w:rsidRDefault="00B419FF"/>
        </w:tc>
      </w:tr>
      <w:tr w:rsidR="00B419FF" w:rsidTr="00B419FF">
        <w:tc>
          <w:tcPr>
            <w:tcW w:w="14390" w:type="dxa"/>
          </w:tcPr>
          <w:p w:rsidR="00B419FF" w:rsidRDefault="00B419FF"/>
          <w:p w:rsidR="00B419FF" w:rsidRDefault="00B419FF"/>
        </w:tc>
      </w:tr>
      <w:tr w:rsidR="00B419FF" w:rsidTr="00B419FF">
        <w:tc>
          <w:tcPr>
            <w:tcW w:w="14390" w:type="dxa"/>
          </w:tcPr>
          <w:p w:rsidR="00B419FF" w:rsidRDefault="00B419FF"/>
          <w:p w:rsidR="00B419FF" w:rsidRDefault="00B419FF"/>
        </w:tc>
      </w:tr>
      <w:tr w:rsidR="00B419FF" w:rsidTr="00B419FF">
        <w:tc>
          <w:tcPr>
            <w:tcW w:w="14390" w:type="dxa"/>
          </w:tcPr>
          <w:p w:rsidR="00B419FF" w:rsidRDefault="00B419FF">
            <w:r>
              <w:t>Sentence two – WHY does the example help create the argument</w:t>
            </w:r>
            <w:r w:rsidR="00BA3416">
              <w:t xml:space="preserve"> – refer to the questions on CPWA assignments</w:t>
            </w:r>
          </w:p>
        </w:tc>
      </w:tr>
      <w:tr w:rsidR="00B419FF" w:rsidTr="00B419FF">
        <w:tc>
          <w:tcPr>
            <w:tcW w:w="14390" w:type="dxa"/>
          </w:tcPr>
          <w:p w:rsidR="00B419FF" w:rsidRDefault="00B419FF"/>
          <w:p w:rsidR="00BA3416" w:rsidRDefault="00BA3416"/>
        </w:tc>
      </w:tr>
      <w:tr w:rsidR="00B419FF" w:rsidTr="00B419FF">
        <w:tc>
          <w:tcPr>
            <w:tcW w:w="14390" w:type="dxa"/>
          </w:tcPr>
          <w:p w:rsidR="00B419FF" w:rsidRDefault="00B419FF"/>
          <w:p w:rsidR="00BA3416" w:rsidRDefault="00BA3416"/>
        </w:tc>
      </w:tr>
      <w:tr w:rsidR="00B419FF" w:rsidTr="00B419FF">
        <w:tc>
          <w:tcPr>
            <w:tcW w:w="14390" w:type="dxa"/>
          </w:tcPr>
          <w:p w:rsidR="00B419FF" w:rsidRDefault="00B419FF"/>
          <w:p w:rsidR="00BA3416" w:rsidRDefault="00BA3416"/>
        </w:tc>
      </w:tr>
      <w:tr w:rsidR="00B419FF" w:rsidTr="00B419FF">
        <w:tc>
          <w:tcPr>
            <w:tcW w:w="14390" w:type="dxa"/>
          </w:tcPr>
          <w:p w:rsidR="00B419FF" w:rsidRDefault="00BA3416">
            <w:r>
              <w:t>Sentence three – HOW does the example help create the argument</w:t>
            </w:r>
          </w:p>
        </w:tc>
      </w:tr>
      <w:tr w:rsidR="00B419FF" w:rsidTr="00B419FF">
        <w:tc>
          <w:tcPr>
            <w:tcW w:w="14390" w:type="dxa"/>
          </w:tcPr>
          <w:p w:rsidR="00B419FF" w:rsidRDefault="00B419FF"/>
          <w:p w:rsidR="00BA3416" w:rsidRDefault="00BA3416"/>
        </w:tc>
      </w:tr>
      <w:tr w:rsidR="00B419FF" w:rsidTr="00B419FF">
        <w:tc>
          <w:tcPr>
            <w:tcW w:w="14390" w:type="dxa"/>
          </w:tcPr>
          <w:p w:rsidR="00B419FF" w:rsidRDefault="00B419FF"/>
          <w:p w:rsidR="00BA3416" w:rsidRDefault="00BA3416"/>
        </w:tc>
      </w:tr>
      <w:tr w:rsidR="00B419FF" w:rsidTr="00B419FF">
        <w:tc>
          <w:tcPr>
            <w:tcW w:w="14390" w:type="dxa"/>
          </w:tcPr>
          <w:p w:rsidR="00B419FF" w:rsidRDefault="00B419FF"/>
          <w:p w:rsidR="00BA3416" w:rsidRDefault="00BA3416"/>
        </w:tc>
      </w:tr>
      <w:tr w:rsidR="00B419FF" w:rsidTr="00B419FF">
        <w:tc>
          <w:tcPr>
            <w:tcW w:w="14390" w:type="dxa"/>
          </w:tcPr>
          <w:p w:rsidR="00B419FF" w:rsidRDefault="00BA3416">
            <w:r>
              <w:t>Sentence four – WHAT is this example saying about the argument</w:t>
            </w:r>
          </w:p>
        </w:tc>
      </w:tr>
      <w:tr w:rsidR="00BA3416" w:rsidTr="00B419FF">
        <w:tc>
          <w:tcPr>
            <w:tcW w:w="14390" w:type="dxa"/>
          </w:tcPr>
          <w:p w:rsidR="00BA3416" w:rsidRDefault="00BA3416"/>
          <w:p w:rsidR="00BA3416" w:rsidRDefault="00BA3416"/>
        </w:tc>
      </w:tr>
      <w:tr w:rsidR="00BA3416" w:rsidTr="00B419FF">
        <w:tc>
          <w:tcPr>
            <w:tcW w:w="14390" w:type="dxa"/>
          </w:tcPr>
          <w:p w:rsidR="00BA3416" w:rsidRDefault="00BA3416"/>
          <w:p w:rsidR="00BA3416" w:rsidRDefault="00BA3416"/>
        </w:tc>
      </w:tr>
      <w:tr w:rsidR="00BA3416" w:rsidTr="00B419FF">
        <w:tc>
          <w:tcPr>
            <w:tcW w:w="14390" w:type="dxa"/>
          </w:tcPr>
          <w:p w:rsidR="00BA3416" w:rsidRDefault="00BA3416"/>
          <w:p w:rsidR="00BA3416" w:rsidRDefault="00BA3416"/>
        </w:tc>
      </w:tr>
      <w:tr w:rsidR="00BA3416" w:rsidTr="00B419FF">
        <w:tc>
          <w:tcPr>
            <w:tcW w:w="14390" w:type="dxa"/>
          </w:tcPr>
          <w:p w:rsidR="00BA3416" w:rsidRDefault="00BA3416">
            <w:r>
              <w:t>Sentence five – WHY/HOW does the example support the argument</w:t>
            </w:r>
          </w:p>
        </w:tc>
      </w:tr>
      <w:tr w:rsidR="00BA3416" w:rsidTr="00B419FF">
        <w:tc>
          <w:tcPr>
            <w:tcW w:w="14390" w:type="dxa"/>
          </w:tcPr>
          <w:p w:rsidR="00BA3416" w:rsidRDefault="00BA3416"/>
          <w:p w:rsidR="00BA3416" w:rsidRDefault="00BA3416"/>
        </w:tc>
      </w:tr>
      <w:tr w:rsidR="00BA3416" w:rsidTr="00B419FF">
        <w:tc>
          <w:tcPr>
            <w:tcW w:w="14390" w:type="dxa"/>
          </w:tcPr>
          <w:p w:rsidR="00BA3416" w:rsidRDefault="00BA3416"/>
          <w:p w:rsidR="00BA3416" w:rsidRDefault="00BA3416"/>
        </w:tc>
      </w:tr>
      <w:tr w:rsidR="00BA3416" w:rsidTr="00B419FF">
        <w:tc>
          <w:tcPr>
            <w:tcW w:w="14390" w:type="dxa"/>
          </w:tcPr>
          <w:p w:rsidR="00BA3416" w:rsidRDefault="00BA3416"/>
          <w:p w:rsidR="00BA3416" w:rsidRDefault="00BA3416"/>
        </w:tc>
      </w:tr>
    </w:tbl>
    <w:p w:rsidR="00B419FF" w:rsidRDefault="00B419FF"/>
    <w:p w:rsidR="00BA3416" w:rsidRDefault="00BA34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A3416" w:rsidTr="00BA3416">
        <w:tc>
          <w:tcPr>
            <w:tcW w:w="14390" w:type="dxa"/>
          </w:tcPr>
          <w:p w:rsidR="00BA3416" w:rsidRDefault="00BA3416" w:rsidP="00BA3416">
            <w:pPr>
              <w:jc w:val="center"/>
            </w:pPr>
            <w:r>
              <w:lastRenderedPageBreak/>
              <w:t>BODY PARAGRAPH TWO</w:t>
            </w:r>
          </w:p>
        </w:tc>
      </w:tr>
      <w:tr w:rsidR="00BA3416" w:rsidTr="00BA3416">
        <w:tc>
          <w:tcPr>
            <w:tcW w:w="14390" w:type="dxa"/>
          </w:tcPr>
          <w:p w:rsidR="00BA3416" w:rsidRDefault="00D63E3A">
            <w:r>
              <w:t xml:space="preserve">Sentence one - </w:t>
            </w:r>
            <w:r w:rsidR="00BA3416">
              <w:t>Transition from parag</w:t>
            </w:r>
            <w:r>
              <w:t xml:space="preserve">raph above </w:t>
            </w:r>
            <w:r w:rsidR="00BA3416">
              <w:t xml:space="preserve"> (see handout Getting from One Paragraph to Another)</w:t>
            </w:r>
            <w:r>
              <w:t xml:space="preserve"> + why does thesis point two help create the argument</w:t>
            </w:r>
          </w:p>
        </w:tc>
      </w:tr>
      <w:tr w:rsidR="00BA3416" w:rsidTr="00BA3416">
        <w:tc>
          <w:tcPr>
            <w:tcW w:w="14390" w:type="dxa"/>
          </w:tcPr>
          <w:p w:rsidR="00BA3416" w:rsidRDefault="00BA3416"/>
          <w:p w:rsidR="00D63E3A" w:rsidRDefault="00D63E3A"/>
        </w:tc>
      </w:tr>
      <w:tr w:rsidR="00BA3416" w:rsidTr="00BA3416">
        <w:tc>
          <w:tcPr>
            <w:tcW w:w="14390" w:type="dxa"/>
          </w:tcPr>
          <w:p w:rsidR="00BA3416" w:rsidRDefault="00BA3416"/>
          <w:p w:rsidR="00D63E3A" w:rsidRDefault="00D63E3A"/>
        </w:tc>
      </w:tr>
      <w:tr w:rsidR="00BA3416" w:rsidTr="00BA3416">
        <w:tc>
          <w:tcPr>
            <w:tcW w:w="14390" w:type="dxa"/>
          </w:tcPr>
          <w:p w:rsidR="00BA3416" w:rsidRDefault="00BA3416"/>
          <w:p w:rsidR="00D63E3A" w:rsidRDefault="00D63E3A"/>
        </w:tc>
      </w:tr>
      <w:tr w:rsidR="00BA3416" w:rsidTr="00BA3416">
        <w:tc>
          <w:tcPr>
            <w:tcW w:w="14390" w:type="dxa"/>
          </w:tcPr>
          <w:p w:rsidR="00BA3416" w:rsidRDefault="00D63E3A">
            <w:r>
              <w:t>Sentence two – how does point two advance the argument</w:t>
            </w:r>
          </w:p>
        </w:tc>
      </w:tr>
      <w:tr w:rsidR="00BA3416" w:rsidTr="00BA3416">
        <w:tc>
          <w:tcPr>
            <w:tcW w:w="14390" w:type="dxa"/>
          </w:tcPr>
          <w:p w:rsidR="00BA3416" w:rsidRDefault="00BA3416"/>
          <w:p w:rsidR="00D63E3A" w:rsidRDefault="00D63E3A"/>
        </w:tc>
      </w:tr>
      <w:tr w:rsidR="00BA3416" w:rsidTr="00BA3416">
        <w:tc>
          <w:tcPr>
            <w:tcW w:w="14390" w:type="dxa"/>
          </w:tcPr>
          <w:p w:rsidR="00BA3416" w:rsidRDefault="00BA3416"/>
          <w:p w:rsidR="00D63E3A" w:rsidRDefault="00D63E3A"/>
        </w:tc>
      </w:tr>
      <w:tr w:rsidR="00BA3416" w:rsidTr="00BA3416">
        <w:tc>
          <w:tcPr>
            <w:tcW w:w="14390" w:type="dxa"/>
          </w:tcPr>
          <w:p w:rsidR="00BA3416" w:rsidRDefault="00BA3416"/>
          <w:p w:rsidR="00D63E3A" w:rsidRDefault="00D63E3A"/>
        </w:tc>
      </w:tr>
      <w:tr w:rsidR="00BA3416" w:rsidTr="00BA3416">
        <w:tc>
          <w:tcPr>
            <w:tcW w:w="14390" w:type="dxa"/>
          </w:tcPr>
          <w:p w:rsidR="00BA3416" w:rsidRDefault="00D63E3A">
            <w:r>
              <w:t>Sentence three – why is the point made in sentence two important</w:t>
            </w:r>
          </w:p>
        </w:tc>
      </w:tr>
      <w:tr w:rsidR="00BA3416" w:rsidTr="00BA3416">
        <w:tc>
          <w:tcPr>
            <w:tcW w:w="14390" w:type="dxa"/>
          </w:tcPr>
          <w:p w:rsidR="00BA3416" w:rsidRDefault="00BA3416"/>
          <w:p w:rsidR="00D63E3A" w:rsidRDefault="00D63E3A"/>
        </w:tc>
      </w:tr>
      <w:tr w:rsidR="00BA3416" w:rsidTr="00BA3416">
        <w:tc>
          <w:tcPr>
            <w:tcW w:w="14390" w:type="dxa"/>
          </w:tcPr>
          <w:p w:rsidR="00BA3416" w:rsidRDefault="00BA3416"/>
          <w:p w:rsidR="00D63E3A" w:rsidRDefault="00D63E3A"/>
        </w:tc>
      </w:tr>
      <w:tr w:rsidR="00BA3416" w:rsidTr="00BA3416">
        <w:tc>
          <w:tcPr>
            <w:tcW w:w="14390" w:type="dxa"/>
          </w:tcPr>
          <w:p w:rsidR="00BA3416" w:rsidRDefault="00BA3416"/>
          <w:p w:rsidR="00D63E3A" w:rsidRDefault="00D63E3A"/>
        </w:tc>
      </w:tr>
      <w:tr w:rsidR="00BA3416" w:rsidTr="00BA3416">
        <w:tc>
          <w:tcPr>
            <w:tcW w:w="14390" w:type="dxa"/>
          </w:tcPr>
          <w:p w:rsidR="00BA3416" w:rsidRDefault="00D63E3A">
            <w:r>
              <w:t>Sentence four – what is the impact on the reader and why is this impact important to create the argument</w:t>
            </w:r>
          </w:p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>
            <w:r>
              <w:t>Sentence five – transition with an another example that supports thesis point two</w:t>
            </w:r>
          </w:p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>
            <w:r>
              <w:t>Sentence six – how does additional example above further the argument</w:t>
            </w:r>
          </w:p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>
            <w:r>
              <w:t>Sentence seven – why is the point made in sentence six important</w:t>
            </w:r>
          </w:p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>
            <w:r>
              <w:t>Sentence eight – why is the point made in sentence seven important</w:t>
            </w:r>
          </w:p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  <w:tr w:rsidR="00D63E3A" w:rsidTr="00BA3416">
        <w:tc>
          <w:tcPr>
            <w:tcW w:w="14390" w:type="dxa"/>
          </w:tcPr>
          <w:p w:rsidR="00D63E3A" w:rsidRDefault="00D63E3A"/>
          <w:p w:rsidR="00D63E3A" w:rsidRDefault="00D63E3A"/>
        </w:tc>
      </w:tr>
    </w:tbl>
    <w:p w:rsidR="00BA3416" w:rsidRDefault="00BA34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63E3A" w:rsidTr="00D63E3A">
        <w:tc>
          <w:tcPr>
            <w:tcW w:w="14390" w:type="dxa"/>
          </w:tcPr>
          <w:p w:rsidR="00D63E3A" w:rsidRDefault="002C6D57" w:rsidP="002C6D57">
            <w:pPr>
              <w:jc w:val="center"/>
            </w:pPr>
            <w:r>
              <w:t>BODY PARAGRAPH THREE (if thesis has three points)</w:t>
            </w:r>
          </w:p>
        </w:tc>
      </w:tr>
      <w:tr w:rsidR="002C6D57" w:rsidTr="002C6D57">
        <w:tc>
          <w:tcPr>
            <w:tcW w:w="14390" w:type="dxa"/>
          </w:tcPr>
          <w:p w:rsidR="002C6D57" w:rsidRDefault="002C6D57" w:rsidP="00A56DF4">
            <w:r>
              <w:t>Sentence one - Transition from paragraph above  (see handout Getting from One Paragraph to Another) + why does thesis point three help create the argument</w:t>
            </w:r>
          </w:p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>
            <w:r>
              <w:t>Sentence two – how does point three advance the argument</w:t>
            </w:r>
          </w:p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>
            <w:r>
              <w:t>Sentence three – why is the point made in sentence two important</w:t>
            </w:r>
          </w:p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>
            <w:r>
              <w:t>Sentence four – what is the impact on the reader and why is this impact important to create the argument</w:t>
            </w:r>
          </w:p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>
            <w:r>
              <w:t>Sentence five – transition with an another example that supports thesis point two</w:t>
            </w:r>
          </w:p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>
            <w:r>
              <w:t>Sentence six – how does additional example above further the argument</w:t>
            </w:r>
          </w:p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>
            <w:r>
              <w:t>Sentence seven – why is the point made in sentence six important</w:t>
            </w:r>
          </w:p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>
            <w:r>
              <w:t>Sentence eight – why is the point made in sentence seven important</w:t>
            </w:r>
          </w:p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2C6D57" w:rsidTr="002C6D57">
        <w:tc>
          <w:tcPr>
            <w:tcW w:w="14390" w:type="dxa"/>
          </w:tcPr>
          <w:p w:rsidR="002C6D57" w:rsidRDefault="002C6D57" w:rsidP="00A56DF4"/>
          <w:p w:rsidR="002C6D57" w:rsidRDefault="002C6D57" w:rsidP="00A56DF4"/>
        </w:tc>
      </w:tr>
      <w:tr w:rsidR="009045CB" w:rsidTr="009045CB">
        <w:tc>
          <w:tcPr>
            <w:tcW w:w="14390" w:type="dxa"/>
          </w:tcPr>
          <w:p w:rsidR="009045CB" w:rsidRDefault="007456F8" w:rsidP="007456F8">
            <w:pPr>
              <w:jc w:val="center"/>
            </w:pPr>
            <w:r>
              <w:lastRenderedPageBreak/>
              <w:t>CONCLUSION</w:t>
            </w:r>
          </w:p>
        </w:tc>
      </w:tr>
      <w:tr w:rsidR="009045CB" w:rsidTr="009045CB">
        <w:tc>
          <w:tcPr>
            <w:tcW w:w="14390" w:type="dxa"/>
          </w:tcPr>
          <w:p w:rsidR="009045CB" w:rsidRDefault="007456F8">
            <w:r>
              <w:t>Sentence one – what is the author’s argument</w:t>
            </w:r>
          </w:p>
        </w:tc>
      </w:tr>
      <w:tr w:rsidR="009045CB" w:rsidTr="009045CB">
        <w:tc>
          <w:tcPr>
            <w:tcW w:w="14390" w:type="dxa"/>
          </w:tcPr>
          <w:p w:rsidR="009045CB" w:rsidRDefault="009045CB"/>
          <w:p w:rsidR="007456F8" w:rsidRDefault="007456F8"/>
        </w:tc>
      </w:tr>
      <w:tr w:rsidR="009045CB" w:rsidTr="009045CB">
        <w:tc>
          <w:tcPr>
            <w:tcW w:w="14390" w:type="dxa"/>
          </w:tcPr>
          <w:p w:rsidR="009045CB" w:rsidRDefault="009045CB"/>
          <w:p w:rsidR="007456F8" w:rsidRDefault="007456F8"/>
        </w:tc>
      </w:tr>
      <w:tr w:rsidR="009045CB" w:rsidTr="009045CB">
        <w:tc>
          <w:tcPr>
            <w:tcW w:w="14390" w:type="dxa"/>
          </w:tcPr>
          <w:p w:rsidR="009045CB" w:rsidRDefault="009045CB"/>
          <w:p w:rsidR="007456F8" w:rsidRDefault="007456F8"/>
        </w:tc>
      </w:tr>
      <w:tr w:rsidR="009045CB" w:rsidTr="009045CB">
        <w:tc>
          <w:tcPr>
            <w:tcW w:w="14390" w:type="dxa"/>
          </w:tcPr>
          <w:p w:rsidR="009045CB" w:rsidRDefault="007456F8">
            <w:r>
              <w:t>Sentence two – what is the author’s purpose in creating this argument</w:t>
            </w:r>
          </w:p>
        </w:tc>
      </w:tr>
      <w:tr w:rsidR="009045CB" w:rsidTr="009045CB">
        <w:tc>
          <w:tcPr>
            <w:tcW w:w="14390" w:type="dxa"/>
          </w:tcPr>
          <w:p w:rsidR="009045CB" w:rsidRDefault="009045CB"/>
          <w:p w:rsidR="007456F8" w:rsidRDefault="007456F8"/>
        </w:tc>
      </w:tr>
      <w:tr w:rsidR="007456F8" w:rsidTr="009045CB">
        <w:tc>
          <w:tcPr>
            <w:tcW w:w="14390" w:type="dxa"/>
          </w:tcPr>
          <w:p w:rsidR="007456F8" w:rsidRDefault="007456F8"/>
          <w:p w:rsidR="007456F8" w:rsidRDefault="007456F8"/>
        </w:tc>
      </w:tr>
      <w:tr w:rsidR="007456F8" w:rsidTr="009045CB">
        <w:tc>
          <w:tcPr>
            <w:tcW w:w="14390" w:type="dxa"/>
          </w:tcPr>
          <w:p w:rsidR="007456F8" w:rsidRDefault="007456F8"/>
          <w:p w:rsidR="007456F8" w:rsidRDefault="007456F8"/>
        </w:tc>
      </w:tr>
      <w:tr w:rsidR="007456F8" w:rsidTr="009045CB">
        <w:tc>
          <w:tcPr>
            <w:tcW w:w="14390" w:type="dxa"/>
          </w:tcPr>
          <w:p w:rsidR="007456F8" w:rsidRDefault="007456F8">
            <w:r>
              <w:t>Sentence three – universal application/why does the argument matter – how is this argument applicable to life</w:t>
            </w:r>
          </w:p>
        </w:tc>
      </w:tr>
      <w:tr w:rsidR="007456F8" w:rsidTr="009045CB">
        <w:tc>
          <w:tcPr>
            <w:tcW w:w="14390" w:type="dxa"/>
          </w:tcPr>
          <w:p w:rsidR="007456F8" w:rsidRDefault="007456F8"/>
          <w:p w:rsidR="007456F8" w:rsidRDefault="007456F8"/>
        </w:tc>
      </w:tr>
      <w:tr w:rsidR="007456F8" w:rsidTr="009045CB">
        <w:tc>
          <w:tcPr>
            <w:tcW w:w="14390" w:type="dxa"/>
          </w:tcPr>
          <w:p w:rsidR="007456F8" w:rsidRDefault="007456F8"/>
          <w:p w:rsidR="007456F8" w:rsidRDefault="007456F8"/>
        </w:tc>
      </w:tr>
      <w:tr w:rsidR="007456F8" w:rsidTr="009045CB">
        <w:tc>
          <w:tcPr>
            <w:tcW w:w="14390" w:type="dxa"/>
          </w:tcPr>
          <w:p w:rsidR="007456F8" w:rsidRDefault="007456F8"/>
          <w:p w:rsidR="007456F8" w:rsidRDefault="007456F8"/>
        </w:tc>
      </w:tr>
      <w:tr w:rsidR="007456F8" w:rsidTr="009045CB">
        <w:tc>
          <w:tcPr>
            <w:tcW w:w="14390" w:type="dxa"/>
          </w:tcPr>
          <w:p w:rsidR="007456F8" w:rsidRDefault="007456F8"/>
          <w:p w:rsidR="007456F8" w:rsidRDefault="007456F8"/>
        </w:tc>
      </w:tr>
      <w:tr w:rsidR="007456F8" w:rsidTr="009045CB">
        <w:tc>
          <w:tcPr>
            <w:tcW w:w="14390" w:type="dxa"/>
          </w:tcPr>
          <w:p w:rsidR="007456F8" w:rsidRDefault="007456F8"/>
          <w:p w:rsidR="007456F8" w:rsidRDefault="007456F8"/>
        </w:tc>
      </w:tr>
    </w:tbl>
    <w:p w:rsidR="00D63E3A" w:rsidRDefault="00D63E3A"/>
    <w:p w:rsidR="00BD000A" w:rsidRDefault="00BD000A"/>
    <w:p w:rsidR="00BD000A" w:rsidRDefault="00BD000A"/>
    <w:p w:rsidR="00BD000A" w:rsidRDefault="00BD000A"/>
    <w:p w:rsidR="00BD000A" w:rsidRDefault="00BD000A"/>
    <w:p w:rsidR="00BD000A" w:rsidRDefault="00BD000A"/>
    <w:p w:rsidR="00BD000A" w:rsidRDefault="00BD000A"/>
    <w:p w:rsidR="00BD000A" w:rsidRDefault="00BD000A">
      <w:r>
        <w:t>Created by Angela Mosier for UCI CFEP UB</w:t>
      </w:r>
    </w:p>
    <w:sectPr w:rsidR="00BD000A" w:rsidSect="008157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ED"/>
    <w:rsid w:val="002C6D57"/>
    <w:rsid w:val="004907FE"/>
    <w:rsid w:val="007456F8"/>
    <w:rsid w:val="0075511E"/>
    <w:rsid w:val="008157ED"/>
    <w:rsid w:val="009045CB"/>
    <w:rsid w:val="009472DD"/>
    <w:rsid w:val="00A56E34"/>
    <w:rsid w:val="00AA6A5E"/>
    <w:rsid w:val="00B419FF"/>
    <w:rsid w:val="00BA3416"/>
    <w:rsid w:val="00BD000A"/>
    <w:rsid w:val="00D63E3A"/>
    <w:rsid w:val="00E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6CE22-763F-43D5-857C-6F5BCFCA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NEIEP Student</dc:creator>
  <cp:keywords/>
  <dc:description/>
  <cp:lastModifiedBy>Kimberly Balderrama</cp:lastModifiedBy>
  <cp:revision>2</cp:revision>
  <cp:lastPrinted>2019-10-06T20:30:00Z</cp:lastPrinted>
  <dcterms:created xsi:type="dcterms:W3CDTF">2019-10-22T18:51:00Z</dcterms:created>
  <dcterms:modified xsi:type="dcterms:W3CDTF">2019-10-22T18:51:00Z</dcterms:modified>
</cp:coreProperties>
</file>